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5E7A7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5E7A76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№ </w:t>
      </w:r>
      <w:r w:rsidR="0016767A">
        <w:rPr>
          <w:rFonts w:ascii="Times New Roman" w:hAnsi="Times New Roman" w:cs="Times New Roman"/>
          <w:b/>
          <w:bCs/>
          <w:sz w:val="28"/>
          <w:szCs w:val="28"/>
        </w:rPr>
        <w:t>222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EC7BB0">
        <w:rPr>
          <w:rFonts w:ascii="Times New Roman" w:hAnsi="Times New Roman" w:cs="Times New Roman"/>
          <w:b/>
          <w:bCs/>
          <w:sz w:val="28"/>
          <w:szCs w:val="28"/>
        </w:rPr>
        <w:t>Саганнурское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</w:t>
      </w:r>
      <w:r w:rsidR="00EC7BB0">
        <w:rPr>
          <w:rFonts w:ascii="Times New Roman" w:eastAsia="Times New Roman" w:hAnsi="Times New Roman" w:cs="Times New Roman"/>
          <w:sz w:val="28"/>
          <w:szCs w:val="30"/>
          <w:lang w:eastAsia="ru-RU"/>
        </w:rPr>
        <w:t>разования сельского поселения «Саганнурское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Признать утратившими силу </w:t>
      </w:r>
      <w:r w:rsidR="00FE6E64">
        <w:rPr>
          <w:rFonts w:ascii="Times New Roman" w:eastAsia="Times New Roman" w:hAnsi="Times New Roman" w:cs="Times New Roman"/>
          <w:sz w:val="28"/>
          <w:szCs w:val="30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ешения Совета депутатов муниципального образования «Мухоршибирский район»:</w:t>
      </w:r>
    </w:p>
    <w:p w:rsidR="00A14CE8" w:rsidRDefault="00FE6E64" w:rsidP="00FE6E64">
      <w:pPr>
        <w:pStyle w:val="a3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-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№88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r w:rsidR="00EC7BB0">
        <w:rPr>
          <w:rFonts w:ascii="Times New Roman" w:eastAsia="Times New Roman" w:hAnsi="Times New Roman" w:cs="Times New Roman"/>
          <w:sz w:val="28"/>
          <w:szCs w:val="30"/>
          <w:lang w:eastAsia="ru-RU"/>
        </w:rPr>
        <w:t>Саганнурское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A14CE8" w:rsidRDefault="00FE6E64" w:rsidP="00A14CE8">
      <w:pPr>
        <w:pStyle w:val="a3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-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от 25.05.2023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№180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r w:rsidR="00EC7BB0">
        <w:rPr>
          <w:rFonts w:ascii="Times New Roman" w:eastAsia="Times New Roman" w:hAnsi="Times New Roman" w:cs="Times New Roman"/>
          <w:sz w:val="28"/>
          <w:szCs w:val="30"/>
          <w:lang w:eastAsia="ru-RU"/>
        </w:rPr>
        <w:t>Саганнурское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FE6E64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FE6E64" w:rsidRPr="008609A5">
        <w:rPr>
          <w:rFonts w:ascii="Times New Roman" w:hAnsi="Times New Roman" w:cs="Times New Roman"/>
          <w:sz w:val="27"/>
          <w:szCs w:val="27"/>
        </w:rPr>
        <w:t>либо в «Муниципальных ведомостях» - специальном выпуске районной газеты «Земля мухоршибирская»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FE6E64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FE6E64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686E" w:rsidRDefault="006D686E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Б.Д. Дашибальжиров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6511B"/>
    <w:rsid w:val="0016767A"/>
    <w:rsid w:val="001A59B3"/>
    <w:rsid w:val="0026511B"/>
    <w:rsid w:val="00291881"/>
    <w:rsid w:val="003D0766"/>
    <w:rsid w:val="0047176E"/>
    <w:rsid w:val="005B3922"/>
    <w:rsid w:val="005E7A76"/>
    <w:rsid w:val="00672383"/>
    <w:rsid w:val="006D686E"/>
    <w:rsid w:val="00733701"/>
    <w:rsid w:val="007F225A"/>
    <w:rsid w:val="00863619"/>
    <w:rsid w:val="00A04BCB"/>
    <w:rsid w:val="00A14CE8"/>
    <w:rsid w:val="00A57916"/>
    <w:rsid w:val="00AD445E"/>
    <w:rsid w:val="00B22991"/>
    <w:rsid w:val="00BA6162"/>
    <w:rsid w:val="00C43E88"/>
    <w:rsid w:val="00E151B1"/>
    <w:rsid w:val="00E45DE3"/>
    <w:rsid w:val="00E6754B"/>
    <w:rsid w:val="00EC7BB0"/>
    <w:rsid w:val="00EE17F6"/>
    <w:rsid w:val="00FA1EBC"/>
    <w:rsid w:val="00FE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9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9</cp:revision>
  <cp:lastPrinted>2023-05-16T05:51:00Z</cp:lastPrinted>
  <dcterms:created xsi:type="dcterms:W3CDTF">2023-12-28T01:19:00Z</dcterms:created>
  <dcterms:modified xsi:type="dcterms:W3CDTF">2024-04-17T01:58:00Z</dcterms:modified>
</cp:coreProperties>
</file>